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F3" w:rsidRDefault="00D040F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77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2150" y="378000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C7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0;width:45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">
                <v:stroke joinstyle="miter"/>
                <w10:wrap anchorx="margin"/>
              </v:shape>
            </w:pict>
          </mc:Fallback>
        </mc:AlternateContent>
      </w:r>
    </w:p>
    <w:tbl>
      <w:tblPr>
        <w:tblStyle w:val="a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5969F3">
        <w:trPr>
          <w:trHeight w:val="180"/>
          <w:jc w:val="center"/>
        </w:trPr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3" w:rsidRDefault="00D040F4">
            <w:pPr>
              <w:spacing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Nr referencyjny sprawy</w:t>
            </w:r>
          </w:p>
          <w:p w:rsidR="005969F3" w:rsidRDefault="00D040F4">
            <w:pPr>
              <w:spacing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(wypełnia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OEiZ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MSK OLMAN)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3" w:rsidRDefault="005969F3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9F3" w:rsidRDefault="005969F3">
      <w:pPr>
        <w:jc w:val="center"/>
        <w:rPr>
          <w:rFonts w:ascii="Arial" w:eastAsia="Arial" w:hAnsi="Arial" w:cs="Arial"/>
          <w:sz w:val="24"/>
          <w:szCs w:val="24"/>
        </w:rPr>
      </w:pPr>
    </w:p>
    <w:p w:rsidR="005969F3" w:rsidRDefault="005969F3">
      <w:pPr>
        <w:jc w:val="center"/>
        <w:rPr>
          <w:rFonts w:ascii="Arial" w:eastAsia="Arial" w:hAnsi="Arial" w:cs="Arial"/>
          <w:sz w:val="24"/>
          <w:szCs w:val="24"/>
        </w:rPr>
      </w:pPr>
    </w:p>
    <w:p w:rsidR="005969F3" w:rsidRDefault="00D040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WNIOSEK DOTYCZĄCY WARUNKÓW TECHNICZNYCH PRZYŁĄCZENIA DO SIECI SZEROKOPASMOWEJ POLSKI WSCHODNIEJ</w:t>
      </w:r>
    </w:p>
    <w:p w:rsidR="005969F3" w:rsidRDefault="005969F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969F3" w:rsidRDefault="00D040F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            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4"/>
      </w:tblGrid>
      <w:tr w:rsidR="00DF1780" w:rsidTr="00DF1780">
        <w:tc>
          <w:tcPr>
            <w:tcW w:w="3227" w:type="dxa"/>
          </w:tcPr>
          <w:p w:rsidR="00DF1780" w:rsidRPr="00DF1780" w:rsidRDefault="00DF1780" w:rsidP="00B0773B">
            <w:pPr>
              <w:spacing w:after="1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DF1780">
              <w:rPr>
                <w:rFonts w:ascii="Arial" w:eastAsia="Arial" w:hAnsi="Arial" w:cs="Arial"/>
                <w:b/>
                <w:color w:val="000000" w:themeColor="text1"/>
              </w:rPr>
              <w:t>Data złożenia wniosku</w:t>
            </w:r>
          </w:p>
        </w:tc>
        <w:tc>
          <w:tcPr>
            <w:tcW w:w="5984" w:type="dxa"/>
          </w:tcPr>
          <w:p w:rsidR="00C03023" w:rsidRPr="00C03023" w:rsidRDefault="00C03023" w:rsidP="00C03023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uzupełnić</w:t>
            </w:r>
          </w:p>
          <w:p w:rsidR="00DF1780" w:rsidRPr="006D6C40" w:rsidRDefault="00DF1780" w:rsidP="00B0773B">
            <w:pPr>
              <w:spacing w:after="120"/>
              <w:rPr>
                <w:rFonts w:ascii="Arial" w:eastAsia="Arial" w:hAnsi="Arial" w:cs="Arial"/>
                <w:szCs w:val="24"/>
              </w:rPr>
            </w:pPr>
          </w:p>
        </w:tc>
      </w:tr>
      <w:tr w:rsidR="00DF1780" w:rsidTr="00DF1780">
        <w:tc>
          <w:tcPr>
            <w:tcW w:w="3227" w:type="dxa"/>
          </w:tcPr>
          <w:p w:rsidR="00DF1780" w:rsidRPr="00DF1780" w:rsidRDefault="00DF1780" w:rsidP="00B0773B">
            <w:pPr>
              <w:spacing w:after="1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DF1780">
              <w:rPr>
                <w:rFonts w:ascii="Arial" w:eastAsia="Arial" w:hAnsi="Arial" w:cs="Arial"/>
                <w:b/>
                <w:color w:val="000000" w:themeColor="text1"/>
              </w:rPr>
              <w:t>Czas obowiązywania warunków</w:t>
            </w:r>
          </w:p>
        </w:tc>
        <w:tc>
          <w:tcPr>
            <w:tcW w:w="5984" w:type="dxa"/>
          </w:tcPr>
          <w:p w:rsidR="00DF1780" w:rsidRPr="006D6C40" w:rsidRDefault="00DF1780" w:rsidP="00B0773B">
            <w:pPr>
              <w:spacing w:after="120"/>
              <w:ind w:left="720"/>
              <w:contextualSpacing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 m-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cy</w:t>
            </w:r>
            <w:proofErr w:type="spellEnd"/>
          </w:p>
        </w:tc>
      </w:tr>
      <w:tr w:rsidR="00DF1780" w:rsidTr="00DF1780">
        <w:tc>
          <w:tcPr>
            <w:tcW w:w="3227" w:type="dxa"/>
          </w:tcPr>
          <w:p w:rsidR="00DF1780" w:rsidRPr="00DF1780" w:rsidRDefault="00DF1780" w:rsidP="00B0773B">
            <w:pPr>
              <w:spacing w:after="1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DF1780">
              <w:rPr>
                <w:rFonts w:ascii="Arial" w:eastAsia="Arial" w:hAnsi="Arial" w:cs="Arial"/>
                <w:b/>
                <w:color w:val="000000" w:themeColor="text1"/>
              </w:rPr>
              <w:t>Adres początkowy relacji/punktu</w:t>
            </w:r>
          </w:p>
        </w:tc>
        <w:tc>
          <w:tcPr>
            <w:tcW w:w="5984" w:type="dxa"/>
          </w:tcPr>
          <w:p w:rsidR="00A25075" w:rsidRPr="00C03023" w:rsidRDefault="00A25075" w:rsidP="00A25075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uzupełnić</w:t>
            </w:r>
          </w:p>
          <w:p w:rsidR="00DF1780" w:rsidRPr="006D6C40" w:rsidRDefault="00DF1780" w:rsidP="00B0773B">
            <w:pPr>
              <w:spacing w:after="120"/>
              <w:ind w:left="720"/>
              <w:contextualSpacing/>
              <w:rPr>
                <w:rFonts w:ascii="Arial" w:eastAsia="Arial" w:hAnsi="Arial" w:cs="Arial"/>
                <w:szCs w:val="24"/>
              </w:rPr>
            </w:pPr>
          </w:p>
        </w:tc>
      </w:tr>
      <w:tr w:rsidR="00DF1780" w:rsidTr="00DF1780">
        <w:tc>
          <w:tcPr>
            <w:tcW w:w="3227" w:type="dxa"/>
          </w:tcPr>
          <w:p w:rsidR="00DF1780" w:rsidRPr="00DF1780" w:rsidRDefault="00DF1780" w:rsidP="00B0773B">
            <w:pPr>
              <w:spacing w:after="1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DF1780">
              <w:rPr>
                <w:rFonts w:ascii="Arial" w:eastAsia="Arial" w:hAnsi="Arial" w:cs="Arial"/>
                <w:b/>
                <w:color w:val="000000" w:themeColor="text1"/>
              </w:rPr>
              <w:t>Adres końcowy relacji</w:t>
            </w:r>
          </w:p>
        </w:tc>
        <w:tc>
          <w:tcPr>
            <w:tcW w:w="5984" w:type="dxa"/>
          </w:tcPr>
          <w:p w:rsidR="00A25075" w:rsidRPr="00C03023" w:rsidRDefault="00A25075" w:rsidP="00A25075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uzupełnić</w:t>
            </w:r>
          </w:p>
          <w:p w:rsidR="00DF1780" w:rsidRPr="006D6C40" w:rsidRDefault="00DF1780" w:rsidP="00B0773B">
            <w:pPr>
              <w:spacing w:after="120"/>
              <w:ind w:left="720"/>
              <w:contextualSpacing/>
              <w:rPr>
                <w:rFonts w:ascii="Arial" w:eastAsia="Arial" w:hAnsi="Arial" w:cs="Arial"/>
                <w:szCs w:val="24"/>
              </w:rPr>
            </w:pP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Nazwa podmiotu występującego o WT</w:t>
            </w:r>
          </w:p>
        </w:tc>
        <w:tc>
          <w:tcPr>
            <w:tcW w:w="5984" w:type="dxa"/>
          </w:tcPr>
          <w:p w:rsidR="005969F3" w:rsidRPr="00DF1780" w:rsidRDefault="005969F3">
            <w:pPr>
              <w:spacing w:after="120"/>
              <w:rPr>
                <w:rFonts w:ascii="Arial" w:eastAsia="Arial" w:hAnsi="Arial" w:cs="Arial"/>
              </w:rPr>
            </w:pPr>
          </w:p>
          <w:p w:rsidR="00C03023" w:rsidRPr="00C03023" w:rsidRDefault="00C03023" w:rsidP="00C03023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uzupełnić</w:t>
            </w:r>
          </w:p>
          <w:p w:rsidR="005969F3" w:rsidRPr="00DF1780" w:rsidRDefault="005969F3">
            <w:pPr>
              <w:spacing w:after="120"/>
              <w:rPr>
                <w:rFonts w:ascii="Arial" w:eastAsia="Arial" w:hAnsi="Arial" w:cs="Arial"/>
              </w:rPr>
            </w:pPr>
          </w:p>
          <w:p w:rsidR="005969F3" w:rsidRPr="00DF1780" w:rsidRDefault="005969F3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Dane projektanta</w:t>
            </w:r>
          </w:p>
        </w:tc>
        <w:tc>
          <w:tcPr>
            <w:tcW w:w="5984" w:type="dxa"/>
          </w:tcPr>
          <w:p w:rsidR="00C03023" w:rsidRPr="00C03023" w:rsidRDefault="00C03023" w:rsidP="00C03023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uzupełnić</w:t>
            </w:r>
          </w:p>
          <w:p w:rsidR="005969F3" w:rsidRPr="00DF1780" w:rsidRDefault="005969F3" w:rsidP="00CD7BE6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Zakres Prac</w:t>
            </w:r>
          </w:p>
        </w:tc>
        <w:tc>
          <w:tcPr>
            <w:tcW w:w="5984" w:type="dxa"/>
          </w:tcPr>
          <w:p w:rsidR="005969F3" w:rsidRPr="00DF1780" w:rsidRDefault="00D040F4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</w:rPr>
              <w:t>warunki techniczne</w:t>
            </w:r>
          </w:p>
          <w:p w:rsidR="005969F3" w:rsidRPr="00CD7BE6" w:rsidRDefault="00D040F4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CD7BE6">
              <w:rPr>
                <w:rFonts w:ascii="Arial" w:eastAsia="Arial" w:hAnsi="Arial" w:cs="Arial"/>
              </w:rPr>
              <w:t>zgoda na kolokacje</w:t>
            </w:r>
          </w:p>
          <w:p w:rsidR="005969F3" w:rsidRPr="00DF1780" w:rsidRDefault="00D040F4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</w:rPr>
              <w:t>asysta prac</w:t>
            </w:r>
          </w:p>
          <w:p w:rsidR="005969F3" w:rsidRPr="00CD7BE6" w:rsidRDefault="00D040F4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CD7BE6">
              <w:rPr>
                <w:rFonts w:ascii="Arial" w:eastAsia="Arial" w:hAnsi="Arial" w:cs="Arial"/>
              </w:rPr>
              <w:t>inne ……………….</w:t>
            </w: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Nr referencyjny zadania</w:t>
            </w:r>
          </w:p>
        </w:tc>
        <w:tc>
          <w:tcPr>
            <w:tcW w:w="5984" w:type="dxa"/>
          </w:tcPr>
          <w:p w:rsidR="005969F3" w:rsidRPr="00DF1780" w:rsidRDefault="005969F3" w:rsidP="006575D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Rodzaj świadczonej usługi</w:t>
            </w:r>
          </w:p>
        </w:tc>
        <w:tc>
          <w:tcPr>
            <w:tcW w:w="5984" w:type="dxa"/>
          </w:tcPr>
          <w:p w:rsidR="005969F3" w:rsidRDefault="00D040F4" w:rsidP="00DF178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CD7BE6">
              <w:rPr>
                <w:rFonts w:ascii="Arial" w:eastAsia="Arial" w:hAnsi="Arial" w:cs="Arial"/>
              </w:rPr>
              <w:t>wynajem włókien</w:t>
            </w:r>
          </w:p>
          <w:p w:rsidR="005969F3" w:rsidRPr="00FC75B8" w:rsidRDefault="00FC75B8" w:rsidP="00FC75B8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kolokacja</w:t>
            </w:r>
          </w:p>
          <w:p w:rsidR="005969F3" w:rsidRPr="00CD7BE6" w:rsidRDefault="00D040F4" w:rsidP="00DF178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CD7BE6">
              <w:rPr>
                <w:rFonts w:ascii="Arial" w:eastAsia="Arial" w:hAnsi="Arial" w:cs="Arial"/>
              </w:rPr>
              <w:t>wynajem kanalizacji</w:t>
            </w:r>
          </w:p>
          <w:p w:rsidR="005969F3" w:rsidRDefault="00D040F4" w:rsidP="00DF178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</w:rPr>
              <w:t>transmisja</w:t>
            </w:r>
          </w:p>
          <w:p w:rsidR="00DF1780" w:rsidRPr="00DF1780" w:rsidRDefault="00DF1780" w:rsidP="00DF178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</w:t>
            </w:r>
            <w:r w:rsidRPr="006D6C40">
              <w:rPr>
                <w:rFonts w:ascii="Arial" w:eastAsia="Arial" w:hAnsi="Arial" w:cs="Arial"/>
                <w:szCs w:val="24"/>
              </w:rPr>
              <w:t xml:space="preserve">ostęp do Sieci Internet                      </w:t>
            </w:r>
          </w:p>
          <w:p w:rsidR="005969F3" w:rsidRPr="00CD7BE6" w:rsidRDefault="00D040F4" w:rsidP="00DF178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eastAsia="Arial" w:hAnsi="Arial" w:cs="Arial"/>
              </w:rPr>
            </w:pPr>
            <w:r w:rsidRPr="00CD7BE6">
              <w:rPr>
                <w:rFonts w:ascii="Arial" w:eastAsia="Arial" w:hAnsi="Arial" w:cs="Arial"/>
              </w:rPr>
              <w:t>inne ……………..</w:t>
            </w: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</w:rPr>
            </w:pPr>
            <w:r w:rsidRPr="00DF1780">
              <w:rPr>
                <w:rFonts w:ascii="Arial" w:eastAsia="Arial" w:hAnsi="Arial" w:cs="Arial"/>
                <w:b/>
              </w:rPr>
              <w:t>Proponowany sposób podłączenia do sieci SSPW (Opis prac)</w:t>
            </w:r>
          </w:p>
        </w:tc>
        <w:tc>
          <w:tcPr>
            <w:tcW w:w="5984" w:type="dxa"/>
          </w:tcPr>
          <w:p w:rsidR="005969F3" w:rsidRPr="00DF1780" w:rsidRDefault="005969F3" w:rsidP="00C03023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5969F3" w:rsidTr="00DF1780">
        <w:tc>
          <w:tcPr>
            <w:tcW w:w="3227" w:type="dxa"/>
          </w:tcPr>
          <w:p w:rsidR="005969F3" w:rsidRPr="00DF1780" w:rsidRDefault="00D040F4">
            <w:pPr>
              <w:spacing w:after="120"/>
              <w:rPr>
                <w:rFonts w:ascii="Arial" w:eastAsia="Arial" w:hAnsi="Arial" w:cs="Arial"/>
                <w:b/>
              </w:rPr>
            </w:pPr>
            <w:r w:rsidRPr="00DF1780">
              <w:rPr>
                <w:rFonts w:ascii="Arial" w:eastAsia="Arial" w:hAnsi="Arial" w:cs="Arial"/>
                <w:b/>
              </w:rPr>
              <w:t xml:space="preserve">Załączone dokumenty </w:t>
            </w:r>
          </w:p>
        </w:tc>
        <w:tc>
          <w:tcPr>
            <w:tcW w:w="5984" w:type="dxa"/>
          </w:tcPr>
          <w:p w:rsidR="005969F3" w:rsidRPr="00C03023" w:rsidRDefault="005969F3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</w:tc>
      </w:tr>
      <w:tr w:rsidR="00DF1780" w:rsidTr="00B0773B">
        <w:tc>
          <w:tcPr>
            <w:tcW w:w="3227" w:type="dxa"/>
          </w:tcPr>
          <w:p w:rsidR="00DF1780" w:rsidRPr="006D6C40" w:rsidRDefault="00DF1780" w:rsidP="00B0773B">
            <w:pPr>
              <w:spacing w:after="120"/>
              <w:rPr>
                <w:rFonts w:ascii="Arial" w:eastAsia="Arial" w:hAnsi="Arial" w:cs="Arial"/>
                <w:b/>
                <w:szCs w:val="24"/>
              </w:rPr>
            </w:pPr>
            <w:r w:rsidRPr="007D269E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Uwagi</w:t>
            </w:r>
          </w:p>
        </w:tc>
        <w:tc>
          <w:tcPr>
            <w:tcW w:w="5984" w:type="dxa"/>
          </w:tcPr>
          <w:p w:rsidR="00DF1780" w:rsidRPr="006D6C40" w:rsidRDefault="00DF1780" w:rsidP="00B0773B">
            <w:pPr>
              <w:spacing w:after="120"/>
              <w:rPr>
                <w:rFonts w:ascii="Arial" w:eastAsia="Arial" w:hAnsi="Arial" w:cs="Arial"/>
                <w:szCs w:val="24"/>
              </w:rPr>
            </w:pPr>
          </w:p>
        </w:tc>
      </w:tr>
    </w:tbl>
    <w:p w:rsidR="005969F3" w:rsidRDefault="005969F3">
      <w:pPr>
        <w:spacing w:after="120"/>
        <w:rPr>
          <w:rFonts w:ascii="Calibri" w:eastAsia="Calibri" w:hAnsi="Calibri" w:cs="Calibri"/>
        </w:rPr>
      </w:pPr>
    </w:p>
    <w:p w:rsidR="005969F3" w:rsidRDefault="005969F3">
      <w:pPr>
        <w:shd w:val="clear" w:color="auto" w:fill="FFFFFF"/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</w:p>
    <w:p w:rsidR="005969F3" w:rsidRDefault="005969F3">
      <w:pPr>
        <w:rPr>
          <w:rFonts w:ascii="Calibri" w:eastAsia="Calibri" w:hAnsi="Calibri" w:cs="Calibri"/>
          <w:sz w:val="28"/>
          <w:szCs w:val="28"/>
        </w:rPr>
      </w:pPr>
    </w:p>
    <w:p w:rsidR="00FF2A76" w:rsidRDefault="00FF2A76">
      <w:pPr>
        <w:rPr>
          <w:rFonts w:ascii="Calibri" w:eastAsia="Calibri" w:hAnsi="Calibri" w:cs="Calibri"/>
          <w:sz w:val="28"/>
          <w:szCs w:val="28"/>
        </w:rPr>
      </w:pPr>
    </w:p>
    <w:p w:rsidR="00431E04" w:rsidRDefault="00431E04">
      <w:pPr>
        <w:rPr>
          <w:rFonts w:ascii="Calibri" w:eastAsia="Calibri" w:hAnsi="Calibri" w:cs="Calibri"/>
          <w:sz w:val="28"/>
          <w:szCs w:val="28"/>
        </w:rPr>
      </w:pPr>
    </w:p>
    <w:sectPr w:rsidR="00431E04">
      <w:headerReference w:type="default" r:id="rId7"/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FB" w:rsidRDefault="00B950FB">
      <w:r>
        <w:separator/>
      </w:r>
    </w:p>
  </w:endnote>
  <w:endnote w:type="continuationSeparator" w:id="0">
    <w:p w:rsidR="00B950FB" w:rsidRDefault="00B9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FB" w:rsidRDefault="00B950FB">
      <w:r>
        <w:separator/>
      </w:r>
    </w:p>
  </w:footnote>
  <w:footnote w:type="continuationSeparator" w:id="0">
    <w:p w:rsidR="00B950FB" w:rsidRDefault="00B9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F3" w:rsidRDefault="00D040F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Ośrodek Eksploatacji i Zarządzania Miejską Siecią Komputerową „OLMAN”</w:t>
    </w:r>
  </w:p>
  <w:p w:rsidR="005969F3" w:rsidRDefault="00D040F4">
    <w:pP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>Uniwersytet Warmińsko-Mazurski w Olsztynie, ul. J. Heweliusza 8, 10-726 Olsztyn</w:t>
    </w:r>
  </w:p>
  <w:p w:rsidR="005969F3" w:rsidRDefault="00D040F4">
    <w:pP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  <w:i/>
      </w:rPr>
      <w:t>tel</w:t>
    </w:r>
    <w:proofErr w:type="spellEnd"/>
    <w:r>
      <w:rPr>
        <w:rFonts w:ascii="Arial" w:eastAsia="Arial" w:hAnsi="Arial" w:cs="Arial"/>
        <w:i/>
      </w:rPr>
      <w:t>/fax: (89) 523-45-55, http://www.man.o</w:t>
    </w:r>
    <w:r w:rsidR="00594A48">
      <w:rPr>
        <w:rFonts w:ascii="Arial" w:eastAsia="Arial" w:hAnsi="Arial" w:cs="Arial"/>
        <w:i/>
      </w:rPr>
      <w:t>l</w:t>
    </w:r>
    <w:r>
      <w:rPr>
        <w:rFonts w:ascii="Arial" w:eastAsia="Arial" w:hAnsi="Arial" w:cs="Arial"/>
        <w:i/>
      </w:rPr>
      <w:t>sztyn.pl/   e-mail: biuro@man.olsztyn.pl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C99"/>
    <w:multiLevelType w:val="multilevel"/>
    <w:tmpl w:val="041626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6C4B9D"/>
    <w:multiLevelType w:val="multilevel"/>
    <w:tmpl w:val="159432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511F70"/>
    <w:multiLevelType w:val="multilevel"/>
    <w:tmpl w:val="8CF4DF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9F3"/>
    <w:rsid w:val="000F162A"/>
    <w:rsid w:val="000F6939"/>
    <w:rsid w:val="001F5603"/>
    <w:rsid w:val="00252D13"/>
    <w:rsid w:val="00267038"/>
    <w:rsid w:val="003C0362"/>
    <w:rsid w:val="00424BDB"/>
    <w:rsid w:val="00431E04"/>
    <w:rsid w:val="004A7D84"/>
    <w:rsid w:val="004E4227"/>
    <w:rsid w:val="004E621E"/>
    <w:rsid w:val="0054196F"/>
    <w:rsid w:val="00594A48"/>
    <w:rsid w:val="005969F3"/>
    <w:rsid w:val="005C6458"/>
    <w:rsid w:val="0063186A"/>
    <w:rsid w:val="006575D1"/>
    <w:rsid w:val="007539B3"/>
    <w:rsid w:val="0081037B"/>
    <w:rsid w:val="00892D20"/>
    <w:rsid w:val="008E3451"/>
    <w:rsid w:val="00A25075"/>
    <w:rsid w:val="00B950FB"/>
    <w:rsid w:val="00C03023"/>
    <w:rsid w:val="00C14623"/>
    <w:rsid w:val="00CD7BE6"/>
    <w:rsid w:val="00D01088"/>
    <w:rsid w:val="00D040F4"/>
    <w:rsid w:val="00DF1780"/>
    <w:rsid w:val="00E3730B"/>
    <w:rsid w:val="00E73863"/>
    <w:rsid w:val="00EF2498"/>
    <w:rsid w:val="00F57BDB"/>
    <w:rsid w:val="00F956A0"/>
    <w:rsid w:val="00FA5403"/>
    <w:rsid w:val="00FC75B8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E8B0"/>
  <w15:docId w15:val="{C0154159-8CE7-4E24-A007-40A4C2B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A76"/>
  </w:style>
  <w:style w:type="paragraph" w:styleId="Stopka">
    <w:name w:val="footer"/>
    <w:basedOn w:val="Normalny"/>
    <w:link w:val="StopkaZnak"/>
    <w:uiPriority w:val="99"/>
    <w:unhideWhenUsed/>
    <w:rsid w:val="00FF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A76"/>
  </w:style>
  <w:style w:type="paragraph" w:styleId="Akapitzlist">
    <w:name w:val="List Paragraph"/>
    <w:basedOn w:val="Normalny"/>
    <w:uiPriority w:val="34"/>
    <w:qFormat/>
    <w:rsid w:val="00FF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10</cp:revision>
  <dcterms:created xsi:type="dcterms:W3CDTF">2017-12-14T13:56:00Z</dcterms:created>
  <dcterms:modified xsi:type="dcterms:W3CDTF">2019-10-29T12:49:00Z</dcterms:modified>
</cp:coreProperties>
</file>